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E76422" w:rsidTr="00080E54">
        <w:tc>
          <w:tcPr>
            <w:tcW w:w="918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Default="00080E54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LINKS DO BOLETIM </w:t>
            </w:r>
            <w:r w:rsidR="002C0CFC">
              <w:rPr>
                <w:color w:val="984806" w:themeColor="accent6" w:themeShade="80"/>
                <w:sz w:val="18"/>
                <w:szCs w:val="18"/>
              </w:rPr>
              <w:t xml:space="preserve">N.º 1 </w:t>
            </w:r>
            <w:bookmarkStart w:id="0" w:name="_GoBack"/>
            <w:bookmarkEnd w:id="0"/>
            <w:r w:rsidRPr="00080E54">
              <w:rPr>
                <w:color w:val="984806" w:themeColor="accent6" w:themeShade="80"/>
                <w:sz w:val="18"/>
                <w:szCs w:val="18"/>
              </w:rPr>
              <w:t>DO ARQUIVO DISTRITAL DE ÉVORA</w:t>
            </w:r>
          </w:p>
          <w:p w:rsidR="00080E54" w:rsidRPr="008D388C" w:rsidRDefault="00080E54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E76422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Arquivo Fotográfico: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18"/>
                <w:szCs w:val="18"/>
              </w:rPr>
            </w:pPr>
            <w:hyperlink r:id="rId6" w:history="1">
              <w:r w:rsidR="00E76422" w:rsidRPr="003E1BD1">
                <w:rPr>
                  <w:rStyle w:val="Hiperligao"/>
                  <w:sz w:val="18"/>
                  <w:szCs w:val="18"/>
                </w:rPr>
                <w:t>http://www2.cm-evora.pt/arquivofotografico/noticias.htm</w:t>
              </w:r>
            </w:hyperlink>
          </w:p>
          <w:p w:rsidR="00E76422" w:rsidRPr="003E1BD1" w:rsidRDefault="00E76422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8D388C" w:rsidP="00E76422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Exposição V</w:t>
            </w:r>
            <w:r w:rsidR="00E76422" w:rsidRPr="00080E54">
              <w:rPr>
                <w:color w:val="984806" w:themeColor="accent6" w:themeShade="80"/>
                <w:sz w:val="18"/>
                <w:szCs w:val="18"/>
              </w:rPr>
              <w:t xml:space="preserve">irtual Casa Pia de Évora 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18"/>
                <w:szCs w:val="18"/>
              </w:rPr>
            </w:pPr>
            <w:hyperlink r:id="rId7" w:history="1">
              <w:r w:rsidR="00E76422" w:rsidRPr="003E1BD1">
                <w:rPr>
                  <w:rStyle w:val="Hiperligao"/>
                  <w:sz w:val="18"/>
                  <w:szCs w:val="18"/>
                </w:rPr>
                <w:t>http://adevr.dglab.gov.pt/2014/03/06/disponivel-para-consulta-o-fundo-da-casa-pia-de-evora</w:t>
              </w:r>
            </w:hyperlink>
            <w:r w:rsidR="003C4624" w:rsidRPr="003E1BD1">
              <w:rPr>
                <w:rStyle w:val="Hiperligao"/>
                <w:sz w:val="18"/>
                <w:szCs w:val="18"/>
              </w:rPr>
              <w:t>/</w:t>
            </w:r>
          </w:p>
          <w:p w:rsidR="00E76422" w:rsidRPr="003E1BD1" w:rsidRDefault="00E76422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8D388C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Exposição V</w:t>
            </w:r>
            <w:r w:rsidR="00E76422" w:rsidRPr="00080E54">
              <w:rPr>
                <w:color w:val="984806" w:themeColor="accent6" w:themeShade="80"/>
                <w:sz w:val="18"/>
                <w:szCs w:val="18"/>
              </w:rPr>
              <w:t>irtual Passaportes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18"/>
                <w:szCs w:val="18"/>
              </w:rPr>
            </w:pPr>
            <w:hyperlink r:id="rId8" w:history="1">
              <w:r w:rsidR="009C251D">
                <w:rPr>
                  <w:rStyle w:val="Hiperligao"/>
                  <w:sz w:val="18"/>
                  <w:szCs w:val="18"/>
                </w:rPr>
                <w:t>http://adevr.dglab.gov.pt/2014/06/19/exposicao-virtual-intitulada-passaportes/</w:t>
              </w:r>
            </w:hyperlink>
          </w:p>
          <w:p w:rsidR="003C4624" w:rsidRPr="003E1BD1" w:rsidRDefault="003C4624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8D388C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Exposição V</w:t>
            </w:r>
            <w:r w:rsidR="00E76422" w:rsidRPr="00080E54">
              <w:rPr>
                <w:color w:val="984806" w:themeColor="accent6" w:themeShade="80"/>
                <w:sz w:val="18"/>
                <w:szCs w:val="18"/>
              </w:rPr>
              <w:t xml:space="preserve">irtual </w:t>
            </w:r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Câmara </w:t>
            </w:r>
            <w:r w:rsidR="00E76422" w:rsidRPr="00080E54">
              <w:rPr>
                <w:color w:val="984806" w:themeColor="accent6" w:themeShade="80"/>
                <w:sz w:val="18"/>
                <w:szCs w:val="18"/>
              </w:rPr>
              <w:t>Eclesiástica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18"/>
                <w:szCs w:val="18"/>
              </w:rPr>
            </w:pPr>
            <w:hyperlink r:id="rId9" w:history="1">
              <w:r w:rsidR="009C251D">
                <w:rPr>
                  <w:rStyle w:val="Hiperligao"/>
                  <w:sz w:val="18"/>
                  <w:szCs w:val="18"/>
                </w:rPr>
                <w:t>http://adevr.dglab.gov.pt/2013/02/28/exposicao-camara-eclesiastica-de-evora/</w:t>
              </w:r>
            </w:hyperlink>
          </w:p>
          <w:p w:rsidR="00E76422" w:rsidRPr="003E1BD1" w:rsidRDefault="00E76422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8D388C" w:rsidP="008D388C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Arquivo Histórico Militar 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18"/>
                <w:szCs w:val="18"/>
              </w:rPr>
            </w:pPr>
            <w:hyperlink r:id="rId10" w:history="1">
              <w:r w:rsidR="008D388C" w:rsidRPr="003E1BD1">
                <w:rPr>
                  <w:rStyle w:val="Hiperligao"/>
                  <w:sz w:val="18"/>
                  <w:szCs w:val="18"/>
                </w:rPr>
                <w:t>http://arqhist.exercito.pt/</w:t>
              </w:r>
            </w:hyperlink>
          </w:p>
          <w:p w:rsidR="008D388C" w:rsidRPr="003E1BD1" w:rsidRDefault="008D388C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8D388C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Arquivo Municipal da Vidigueira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18"/>
                <w:szCs w:val="18"/>
              </w:rPr>
            </w:pPr>
            <w:hyperlink r:id="rId11" w:history="1">
              <w:r w:rsidR="008D388C" w:rsidRPr="003E1BD1">
                <w:rPr>
                  <w:rStyle w:val="Hiperligao"/>
                  <w:sz w:val="18"/>
                  <w:szCs w:val="18"/>
                </w:rPr>
                <w:t>http://arquivo.cm-vidigueira.pt/</w:t>
              </w:r>
            </w:hyperlink>
          </w:p>
          <w:p w:rsidR="008D388C" w:rsidRPr="003E1BD1" w:rsidRDefault="008D388C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8D388C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Dia Mundial da Criança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18"/>
                <w:szCs w:val="18"/>
              </w:rPr>
            </w:pPr>
            <w:hyperlink r:id="rId12" w:history="1">
              <w:r w:rsidR="008D388C" w:rsidRPr="003E1BD1">
                <w:rPr>
                  <w:rStyle w:val="Hiperligao"/>
                  <w:sz w:val="18"/>
                  <w:szCs w:val="18"/>
                </w:rPr>
                <w:t>http://adevr.dglab.gov.pt/2014/06/02/dia-mundial-da-crianca/</w:t>
              </w:r>
            </w:hyperlink>
          </w:p>
          <w:p w:rsidR="008D388C" w:rsidRPr="003E1BD1" w:rsidRDefault="008D388C">
            <w:pPr>
              <w:rPr>
                <w:sz w:val="18"/>
                <w:szCs w:val="18"/>
              </w:rPr>
            </w:pPr>
          </w:p>
        </w:tc>
      </w:tr>
      <w:tr w:rsidR="008D388C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080E54" w:rsidRDefault="00821106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Elisa Maria Lopes da</w:t>
            </w:r>
            <w:r w:rsidR="00080E54" w:rsidRPr="00080E54">
              <w:rPr>
                <w:color w:val="984806" w:themeColor="accent6" w:themeShade="80"/>
                <w:sz w:val="18"/>
                <w:szCs w:val="18"/>
              </w:rPr>
              <w:t xml:space="preserve"> COSTA</w:t>
            </w:r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, "A </w:t>
            </w:r>
            <w:proofErr w:type="spellStart"/>
            <w:r w:rsidRPr="00080E54">
              <w:rPr>
                <w:color w:val="984806" w:themeColor="accent6" w:themeShade="80"/>
                <w:sz w:val="18"/>
                <w:szCs w:val="18"/>
              </w:rPr>
              <w:t>Planíce</w:t>
            </w:r>
            <w:proofErr w:type="spellEnd"/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 Alentejana, um destino migratório de famílias açorianas em finais do século XVIII" in Arquipélago História, 2ª série, IV, n.º 2, pp. 187-208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21106" w:rsidRPr="003E1BD1" w:rsidRDefault="002C0CFC">
            <w:pPr>
              <w:rPr>
                <w:sz w:val="18"/>
                <w:szCs w:val="18"/>
              </w:rPr>
            </w:pPr>
            <w:hyperlink r:id="rId13" w:history="1">
              <w:r w:rsidR="009C251D">
                <w:rPr>
                  <w:rStyle w:val="Hiperligao"/>
                  <w:sz w:val="18"/>
                  <w:szCs w:val="18"/>
                </w:rPr>
                <w:t>https://repositorio.uac.pt/bitstream/10400.3/311/1/Elisa_Costa_p187-208.pdf/</w:t>
              </w:r>
            </w:hyperlink>
          </w:p>
          <w:p w:rsidR="003E1BD1" w:rsidRPr="003E1BD1" w:rsidRDefault="003E1BD1">
            <w:pPr>
              <w:rPr>
                <w:sz w:val="18"/>
                <w:szCs w:val="18"/>
              </w:rPr>
            </w:pPr>
          </w:p>
        </w:tc>
      </w:tr>
      <w:tr w:rsidR="008D388C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080E54" w:rsidRDefault="00821106" w:rsidP="00821106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Fundo Casa Pia de Évora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3E1BD1" w:rsidRDefault="002C0CFC">
            <w:pPr>
              <w:rPr>
                <w:sz w:val="18"/>
                <w:szCs w:val="18"/>
              </w:rPr>
            </w:pPr>
            <w:hyperlink r:id="rId14" w:history="1">
              <w:r w:rsidR="00821106" w:rsidRPr="003E1BD1">
                <w:rPr>
                  <w:rStyle w:val="Hiperligao"/>
                  <w:sz w:val="18"/>
                  <w:szCs w:val="18"/>
                </w:rPr>
                <w:t>http://adevr.dglab.gov.pt/2014/03/06/disponivel-para-consulta-o-fundo-da-casa-pia-de-evora</w:t>
              </w:r>
            </w:hyperlink>
          </w:p>
          <w:p w:rsidR="00821106" w:rsidRPr="003E1BD1" w:rsidRDefault="00821106">
            <w:pPr>
              <w:rPr>
                <w:sz w:val="18"/>
                <w:szCs w:val="18"/>
              </w:rPr>
            </w:pPr>
          </w:p>
        </w:tc>
      </w:tr>
      <w:tr w:rsidR="008D388C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080E54" w:rsidRDefault="00821106" w:rsidP="00821106">
            <w:pPr>
              <w:rPr>
                <w:color w:val="984806" w:themeColor="accent6" w:themeShade="80"/>
                <w:sz w:val="18"/>
                <w:szCs w:val="18"/>
              </w:rPr>
            </w:pPr>
            <w:proofErr w:type="gramStart"/>
            <w:r w:rsidRPr="00080E54">
              <w:rPr>
                <w:color w:val="984806" w:themeColor="accent6" w:themeShade="80"/>
                <w:sz w:val="18"/>
                <w:szCs w:val="18"/>
              </w:rPr>
              <w:t>Site</w:t>
            </w:r>
            <w:proofErr w:type="gramEnd"/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 do Arquivo Distrital de Évora 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3E1BD1" w:rsidRDefault="002C0CFC">
            <w:pPr>
              <w:rPr>
                <w:sz w:val="18"/>
                <w:szCs w:val="18"/>
              </w:rPr>
            </w:pPr>
            <w:hyperlink r:id="rId15" w:history="1">
              <w:r w:rsidR="00821106" w:rsidRPr="003E1BD1">
                <w:rPr>
                  <w:rStyle w:val="Hiperligao"/>
                  <w:sz w:val="18"/>
                  <w:szCs w:val="18"/>
                </w:rPr>
                <w:t>http://adevr.dglab.gov.pt</w:t>
              </w:r>
            </w:hyperlink>
          </w:p>
          <w:p w:rsidR="00821106" w:rsidRPr="003E1BD1" w:rsidRDefault="00821106">
            <w:pPr>
              <w:rPr>
                <w:sz w:val="18"/>
                <w:szCs w:val="18"/>
              </w:rPr>
            </w:pPr>
          </w:p>
        </w:tc>
      </w:tr>
      <w:tr w:rsidR="008D388C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080E54" w:rsidRDefault="00821106">
            <w:pPr>
              <w:rPr>
                <w:color w:val="984806" w:themeColor="accent6" w:themeShade="80"/>
                <w:sz w:val="18"/>
                <w:szCs w:val="18"/>
              </w:rPr>
            </w:pPr>
            <w:proofErr w:type="spellStart"/>
            <w:r w:rsidRPr="00080E54">
              <w:rPr>
                <w:color w:val="984806" w:themeColor="accent6" w:themeShade="80"/>
                <w:sz w:val="18"/>
                <w:szCs w:val="18"/>
              </w:rPr>
              <w:t>Facebook</w:t>
            </w:r>
            <w:proofErr w:type="spellEnd"/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 do Arquivo Distrital de Évora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3E1BD1" w:rsidRDefault="002C0CFC">
            <w:pPr>
              <w:rPr>
                <w:sz w:val="18"/>
                <w:szCs w:val="18"/>
              </w:rPr>
            </w:pPr>
            <w:hyperlink r:id="rId16" w:history="1">
              <w:r w:rsidR="00821106" w:rsidRPr="003E1BD1">
                <w:rPr>
                  <w:rStyle w:val="Hiperligao"/>
                  <w:sz w:val="18"/>
                  <w:szCs w:val="18"/>
                </w:rPr>
                <w:t>www.facebook.com/arquivodistritalevora</w:t>
              </w:r>
            </w:hyperlink>
          </w:p>
          <w:p w:rsidR="00821106" w:rsidRPr="003E1BD1" w:rsidRDefault="00821106">
            <w:pPr>
              <w:rPr>
                <w:sz w:val="18"/>
                <w:szCs w:val="18"/>
              </w:rPr>
            </w:pPr>
          </w:p>
        </w:tc>
      </w:tr>
      <w:tr w:rsidR="008D388C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080E54" w:rsidRDefault="00821106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Paulo Varela GOMES, “Fachadas de Igrejas Alentejanas entre os séculos XVI e XVIII” in Penélope, fazer e desfazer a história, n.º 6, 1991. Lisboa: Edições Cosmos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3E1BD1" w:rsidRDefault="002C0CFC">
            <w:pPr>
              <w:rPr>
                <w:sz w:val="18"/>
                <w:szCs w:val="18"/>
              </w:rPr>
            </w:pPr>
            <w:hyperlink r:id="rId17" w:history="1">
              <w:r w:rsidR="00821106" w:rsidRPr="003E1BD1">
                <w:rPr>
                  <w:rStyle w:val="Hiperligao"/>
                  <w:sz w:val="18"/>
                  <w:szCs w:val="18"/>
                </w:rPr>
                <w:t>http://www.penelope.ics.ul.pt</w:t>
              </w:r>
            </w:hyperlink>
          </w:p>
          <w:p w:rsidR="00821106" w:rsidRPr="003E1BD1" w:rsidRDefault="00821106">
            <w:pPr>
              <w:rPr>
                <w:sz w:val="18"/>
                <w:szCs w:val="18"/>
              </w:rPr>
            </w:pPr>
          </w:p>
        </w:tc>
      </w:tr>
      <w:tr w:rsidR="008D388C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080E54" w:rsidRDefault="00821106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Manuel do PATROCÍNIO, Sinais de uma Cultura da Monumentalidade: As formas clássicas na Arquitectura Programática Alentejana dos séculos XVI-XVII. Espaços e Paisagens. Antiguidade Clássica e Heranças Contemporâneas. Associação Portuguesas de Estudos Clássicos.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D388C" w:rsidRPr="003E1BD1" w:rsidRDefault="002C0CFC">
            <w:pPr>
              <w:rPr>
                <w:sz w:val="18"/>
                <w:szCs w:val="18"/>
              </w:rPr>
            </w:pPr>
            <w:hyperlink r:id="rId18" w:history="1">
              <w:r w:rsidR="00821106" w:rsidRPr="003E1BD1">
                <w:rPr>
                  <w:rStyle w:val="Hiperligao"/>
                  <w:sz w:val="18"/>
                  <w:szCs w:val="18"/>
                </w:rPr>
                <w:t>https://digitalis.uc.pt/pt-pt</w:t>
              </w:r>
            </w:hyperlink>
          </w:p>
          <w:p w:rsidR="00821106" w:rsidRPr="003E1BD1" w:rsidRDefault="00821106">
            <w:pPr>
              <w:rPr>
                <w:sz w:val="18"/>
                <w:szCs w:val="18"/>
              </w:rPr>
            </w:pPr>
          </w:p>
        </w:tc>
      </w:tr>
      <w:tr w:rsidR="00E76422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080E54" w:rsidRDefault="00821106" w:rsidP="00821106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 xml:space="preserve">Vítor SERRÃO, Impactos do Concílio de Trento na Arte Portuguesa entre o maneirismo e o Barroco (1563-1750). Atas do Seminário O Concílio de Trento em Portugal e nas suas conquistas: olhares novos, </w:t>
            </w:r>
            <w:proofErr w:type="spellStart"/>
            <w:r w:rsidRPr="00080E54">
              <w:rPr>
                <w:color w:val="984806" w:themeColor="accent6" w:themeShade="80"/>
                <w:sz w:val="18"/>
                <w:szCs w:val="18"/>
              </w:rPr>
              <w:t>coord</w:t>
            </w:r>
            <w:proofErr w:type="spellEnd"/>
            <w:r w:rsidRPr="00080E54">
              <w:rPr>
                <w:color w:val="984806" w:themeColor="accent6" w:themeShade="80"/>
                <w:sz w:val="18"/>
                <w:szCs w:val="18"/>
              </w:rPr>
              <w:t>. José Pedro Paiva. Centro de Estudos de História Religiosa da Universidade Católica Portuguesa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76422" w:rsidRPr="003E1BD1" w:rsidRDefault="002C0CFC">
            <w:pPr>
              <w:rPr>
                <w:sz w:val="20"/>
                <w:szCs w:val="20"/>
              </w:rPr>
            </w:pPr>
            <w:hyperlink r:id="rId19" w:history="1">
              <w:r w:rsidR="00821106" w:rsidRPr="003E1BD1">
                <w:rPr>
                  <w:rStyle w:val="Hiperligao"/>
                  <w:sz w:val="20"/>
                  <w:szCs w:val="20"/>
                </w:rPr>
                <w:t>https://www.academia.edu/6567577</w:t>
              </w:r>
            </w:hyperlink>
            <w:r w:rsidR="00D116ED" w:rsidRPr="003E1BD1">
              <w:rPr>
                <w:rStyle w:val="Hiperligao"/>
                <w:sz w:val="20"/>
                <w:szCs w:val="20"/>
              </w:rPr>
              <w:t>/</w:t>
            </w:r>
          </w:p>
          <w:p w:rsidR="00821106" w:rsidRPr="003E1BD1" w:rsidRDefault="00821106">
            <w:pPr>
              <w:rPr>
                <w:sz w:val="20"/>
                <w:szCs w:val="20"/>
              </w:rPr>
            </w:pPr>
          </w:p>
        </w:tc>
      </w:tr>
      <w:tr w:rsidR="00821106" w:rsidTr="00080E54">
        <w:tc>
          <w:tcPr>
            <w:tcW w:w="32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21106" w:rsidRPr="00080E54" w:rsidRDefault="00821106" w:rsidP="00821106">
            <w:pPr>
              <w:rPr>
                <w:color w:val="984806" w:themeColor="accent6" w:themeShade="80"/>
                <w:sz w:val="18"/>
                <w:szCs w:val="18"/>
              </w:rPr>
            </w:pPr>
            <w:r w:rsidRPr="00080E54">
              <w:rPr>
                <w:color w:val="984806" w:themeColor="accent6" w:themeShade="80"/>
                <w:sz w:val="18"/>
                <w:szCs w:val="18"/>
              </w:rPr>
              <w:t>António Carlos SILVA, “A ‘Restauração’ do Templo Romano de Évora” in A Cidade de Évora, IIª série, n.º 1. Câmara Municipal de Évora</w:t>
            </w:r>
          </w:p>
        </w:tc>
        <w:tc>
          <w:tcPr>
            <w:tcW w:w="59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821106" w:rsidRPr="003E1BD1" w:rsidRDefault="002C0CFC">
            <w:pPr>
              <w:rPr>
                <w:sz w:val="20"/>
                <w:szCs w:val="20"/>
              </w:rPr>
            </w:pPr>
            <w:hyperlink r:id="rId20" w:history="1">
              <w:r w:rsidR="00821106" w:rsidRPr="003E1BD1">
                <w:rPr>
                  <w:rStyle w:val="Hiperligao"/>
                  <w:sz w:val="20"/>
                  <w:szCs w:val="20"/>
                </w:rPr>
                <w:t>https://www.academia.edu/844089</w:t>
              </w:r>
            </w:hyperlink>
            <w:r w:rsidR="00D116ED" w:rsidRPr="003E1BD1">
              <w:rPr>
                <w:rStyle w:val="Hiperligao"/>
                <w:sz w:val="20"/>
                <w:szCs w:val="20"/>
              </w:rPr>
              <w:t>/</w:t>
            </w:r>
          </w:p>
          <w:p w:rsidR="00821106" w:rsidRPr="003E1BD1" w:rsidRDefault="00821106">
            <w:pPr>
              <w:rPr>
                <w:sz w:val="20"/>
                <w:szCs w:val="20"/>
              </w:rPr>
            </w:pPr>
          </w:p>
        </w:tc>
      </w:tr>
    </w:tbl>
    <w:p w:rsidR="008D388C" w:rsidRDefault="008D388C" w:rsidP="00821106"/>
    <w:sectPr w:rsidR="008D388C" w:rsidSect="00080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A3D"/>
    <w:multiLevelType w:val="hybridMultilevel"/>
    <w:tmpl w:val="CF14E402"/>
    <w:lvl w:ilvl="0" w:tplc="C686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2"/>
    <w:rsid w:val="00080E54"/>
    <w:rsid w:val="000A472C"/>
    <w:rsid w:val="002C0CFC"/>
    <w:rsid w:val="003C4624"/>
    <w:rsid w:val="003E1BD1"/>
    <w:rsid w:val="00821106"/>
    <w:rsid w:val="00876672"/>
    <w:rsid w:val="008D388C"/>
    <w:rsid w:val="0098392D"/>
    <w:rsid w:val="009C251D"/>
    <w:rsid w:val="00C21F09"/>
    <w:rsid w:val="00D116ED"/>
    <w:rsid w:val="00E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7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764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1106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0A47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7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764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1106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0A4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vr.dglab.gov.pt/2014/06/19/exposicao-virtual-intitulada-passaportes/" TargetMode="External"/><Relationship Id="rId13" Type="http://schemas.openxmlformats.org/officeDocument/2006/relationships/hyperlink" Target="https://repositorio.uac.pt/bitstream/10400.3/311/1/Elisa_Costa_p187-208.pdf/" TargetMode="External"/><Relationship Id="rId18" Type="http://schemas.openxmlformats.org/officeDocument/2006/relationships/hyperlink" Target="https://digitalis.uc.pt/pt-p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devr.dglab.gov.pt/2014/03/06/disponivel-para-consulta-o-fundo-da-casa-pia-de-evora" TargetMode="External"/><Relationship Id="rId12" Type="http://schemas.openxmlformats.org/officeDocument/2006/relationships/hyperlink" Target="http://adevr.dglab.gov.pt/2014/06/02/dia-mundial-da-crianca/" TargetMode="External"/><Relationship Id="rId17" Type="http://schemas.openxmlformats.org/officeDocument/2006/relationships/hyperlink" Target="http://www.penelope.ics.ul.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arquivodistritalevora" TargetMode="External"/><Relationship Id="rId20" Type="http://schemas.openxmlformats.org/officeDocument/2006/relationships/hyperlink" Target="https://www.academia.edu/8440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cm-evora.pt/arquivofotografico/noticias.htm" TargetMode="External"/><Relationship Id="rId11" Type="http://schemas.openxmlformats.org/officeDocument/2006/relationships/hyperlink" Target="http://arquivo.cm-vidigueira.p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evr.dglab.gov.pt" TargetMode="External"/><Relationship Id="rId10" Type="http://schemas.openxmlformats.org/officeDocument/2006/relationships/hyperlink" Target="http://arqhist.exercito.pt/" TargetMode="External"/><Relationship Id="rId19" Type="http://schemas.openxmlformats.org/officeDocument/2006/relationships/hyperlink" Target="https://www.academia.edu/6567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evr.dglab.gov.pt/2013/02/28/exposicao-camara-eclesiastica-de-evora/" TargetMode="External"/><Relationship Id="rId14" Type="http://schemas.openxmlformats.org/officeDocument/2006/relationships/hyperlink" Target="http://adevr.dglab.gov.pt/2014/03/06/disponivel-para-consulta-o-fundo-da-casa-pia-de-evo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DGARQ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 descricao</dc:creator>
  <cp:lastModifiedBy>Jorge Janeiro</cp:lastModifiedBy>
  <cp:revision>3</cp:revision>
  <cp:lastPrinted>2014-08-05T15:33:00Z</cp:lastPrinted>
  <dcterms:created xsi:type="dcterms:W3CDTF">2014-08-07T11:22:00Z</dcterms:created>
  <dcterms:modified xsi:type="dcterms:W3CDTF">2014-08-07T11:22:00Z</dcterms:modified>
</cp:coreProperties>
</file>